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B584" w14:textId="77777777" w:rsidR="007352E3" w:rsidRPr="007352E3" w:rsidRDefault="007352E3" w:rsidP="007352E3">
      <w:pPr>
        <w:pBdr>
          <w:bottom w:val="single" w:sz="6" w:space="0" w:color="auto"/>
        </w:pBdr>
        <w:shd w:val="clear" w:color="auto" w:fill="FFFFFF"/>
        <w:spacing w:before="100" w:beforeAutospacing="1" w:after="100" w:afterAutospacing="1" w:line="360" w:lineRule="atLeast"/>
        <w:textAlignment w:val="top"/>
        <w:outlineLvl w:val="1"/>
        <w:rPr>
          <w:rFonts w:ascii="robotolight" w:eastAsia="Times New Roman" w:hAnsi="robotolight" w:cs="Arial"/>
          <w:b/>
          <w:bCs/>
          <w:color w:val="342257"/>
          <w:sz w:val="32"/>
          <w:szCs w:val="32"/>
          <w:lang w:val="es-CO" w:eastAsia="es-CO"/>
        </w:rPr>
      </w:pPr>
      <w:r w:rsidRPr="007352E3">
        <w:rPr>
          <w:rFonts w:ascii="robotolight" w:eastAsia="Times New Roman" w:hAnsi="robotolight" w:cs="Arial"/>
          <w:b/>
          <w:bCs/>
          <w:color w:val="342257"/>
          <w:sz w:val="32"/>
          <w:szCs w:val="32"/>
          <w:lang w:val="es-CO" w:eastAsia="es-CO"/>
        </w:rPr>
        <w:t>Plan Anual de Adquisiciones vigencia 2021</w:t>
      </w:r>
    </w:p>
    <w:p w14:paraId="218F674A" w14:textId="77777777" w:rsidR="007352E3" w:rsidRPr="007352E3" w:rsidRDefault="007352E3" w:rsidP="007352E3">
      <w:pPr>
        <w:shd w:val="clear" w:color="auto" w:fill="FFFFFF"/>
        <w:spacing w:after="0" w:line="240" w:lineRule="auto"/>
        <w:textAlignment w:val="top"/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</w:pPr>
      <w:r w:rsidRPr="007352E3"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  <w:t>Fecha de expedición:</w:t>
      </w:r>
    </w:p>
    <w:p w14:paraId="157A4FA9" w14:textId="77777777" w:rsidR="007352E3" w:rsidRPr="007352E3" w:rsidRDefault="007352E3" w:rsidP="007352E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</w:pPr>
      <w:r w:rsidRPr="007352E3"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  <w:t>Mayo 2021</w:t>
      </w:r>
    </w:p>
    <w:p w14:paraId="104ECEB4" w14:textId="77777777" w:rsidR="007352E3" w:rsidRPr="007352E3" w:rsidRDefault="007352E3" w:rsidP="007352E3">
      <w:pPr>
        <w:shd w:val="clear" w:color="auto" w:fill="FFFFFF"/>
        <w:spacing w:after="0" w:line="240" w:lineRule="auto"/>
        <w:textAlignment w:val="top"/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</w:pPr>
      <w:r w:rsidRPr="007352E3"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  <w:t>Descripción Contratación: </w:t>
      </w:r>
    </w:p>
    <w:p w14:paraId="3A5C8DBB" w14:textId="77777777" w:rsidR="007352E3" w:rsidRPr="007352E3" w:rsidRDefault="007352E3" w:rsidP="007352E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</w:pPr>
      <w:r w:rsidRPr="007352E3"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  <w:t>Histórico del Plan Anual de Adquisiciones</w:t>
      </w:r>
    </w:p>
    <w:p w14:paraId="0BB61D92" w14:textId="77777777" w:rsidR="007352E3" w:rsidRPr="007352E3" w:rsidRDefault="00E8040E" w:rsidP="007352E3">
      <w:pPr>
        <w:shd w:val="clear" w:color="auto" w:fill="FFFFFF"/>
        <w:spacing w:after="0" w:line="240" w:lineRule="auto"/>
        <w:jc w:val="center"/>
        <w:textAlignment w:val="top"/>
        <w:rPr>
          <w:rFonts w:ascii="robotolight" w:eastAsia="Times New Roman" w:hAnsi="robotolight" w:cs="Arial"/>
          <w:color w:val="000000"/>
          <w:sz w:val="27"/>
          <w:szCs w:val="27"/>
          <w:lang w:val="es-CO" w:eastAsia="es-CO"/>
        </w:rPr>
      </w:pPr>
      <w:hyperlink r:id="rId4" w:tgtFrame="_blank" w:tooltip="Ir al documento" w:history="1">
        <w:r w:rsidR="007352E3" w:rsidRPr="007352E3">
          <w:rPr>
            <w:rFonts w:ascii="robotomedium" w:eastAsia="Times New Roman" w:hAnsi="robotomedium" w:cs="Arial"/>
            <w:color w:val="FFFFFF"/>
            <w:sz w:val="24"/>
            <w:szCs w:val="24"/>
            <w:u w:val="single"/>
            <w:shd w:val="clear" w:color="auto" w:fill="0078E7"/>
            <w:lang w:val="es-CO" w:eastAsia="es-CO"/>
          </w:rPr>
          <w:t>Ir al documento completo</w:t>
        </w:r>
      </w:hyperlink>
    </w:p>
    <w:p w14:paraId="09AC73A2" w14:textId="2A40CB5F" w:rsidR="00597245" w:rsidRDefault="00E8040E">
      <w:hyperlink r:id="rId5" w:history="1">
        <w:r w:rsidRPr="00E25333">
          <w:rPr>
            <w:rStyle w:val="Hipervnculo"/>
          </w:rPr>
          <w:t>https://community.secop.gov.co/Public/App/AnnualPurchasingPlanEditPublic/View?id=107199</w:t>
        </w:r>
      </w:hyperlink>
    </w:p>
    <w:p w14:paraId="5D2FCD46" w14:textId="77777777" w:rsidR="00E8040E" w:rsidRDefault="00E8040E"/>
    <w:sectPr w:rsidR="00E804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medium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78"/>
    <w:rsid w:val="00597245"/>
    <w:rsid w:val="007352E3"/>
    <w:rsid w:val="00DC2A78"/>
    <w:rsid w:val="00E8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BE8B"/>
  <w15:chartTrackingRefBased/>
  <w15:docId w15:val="{B98B496C-55C6-4B72-A08E-402D7459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735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352E3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3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7352E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0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8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9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979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3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0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70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856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unity.secop.gov.co/Public/App/AnnualPurchasingPlanEditPublic/View?id=107199" TargetMode="External"/><Relationship Id="rId4" Type="http://schemas.openxmlformats.org/officeDocument/2006/relationships/hyperlink" Target="https://bit.ly/3ykO4h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RAMOS</dc:creator>
  <cp:keywords/>
  <dc:description/>
  <cp:lastModifiedBy>DAVID RAMOS</cp:lastModifiedBy>
  <cp:revision>5</cp:revision>
  <dcterms:created xsi:type="dcterms:W3CDTF">2021-07-01T01:18:00Z</dcterms:created>
  <dcterms:modified xsi:type="dcterms:W3CDTF">2021-07-01T01:18:00Z</dcterms:modified>
</cp:coreProperties>
</file>